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6FCE" w14:textId="77777777" w:rsidR="00003CEB" w:rsidRDefault="00003CEB" w:rsidP="00003CEB">
      <w:r>
        <w:t>Helyszín</w:t>
      </w:r>
      <w:r>
        <w:tab/>
        <w:t>Fafaj</w:t>
      </w:r>
      <w:r>
        <w:tab/>
        <w:t>Faiskola</w:t>
      </w:r>
      <w:r>
        <w:tab/>
        <w:t>Szállítás napja</w:t>
      </w:r>
      <w:r>
        <w:tab/>
        <w:t>Darab</w:t>
      </w:r>
    </w:p>
    <w:p w14:paraId="221FD8E0" w14:textId="77777777" w:rsidR="00003CEB" w:rsidRDefault="00003CEB" w:rsidP="00003CEB">
      <w:r>
        <w:t>Május 1. út</w:t>
      </w:r>
      <w:r>
        <w:tab/>
        <w:t>Korai juhar</w:t>
      </w:r>
      <w:r>
        <w:tab/>
        <w:t>Zöld Fák Kertészeti Áruda</w:t>
      </w:r>
      <w:r>
        <w:tab/>
        <w:t>10.04</w:t>
      </w:r>
      <w:r>
        <w:tab/>
        <w:t>6</w:t>
      </w:r>
    </w:p>
    <w:p w14:paraId="3ACFD534" w14:textId="77777777" w:rsidR="00003CEB" w:rsidRDefault="00003CEB" w:rsidP="00003CEB">
      <w:r>
        <w:t>Gesztenye sor</w:t>
      </w:r>
      <w:r>
        <w:tab/>
        <w:t>Hegyi juhar</w:t>
      </w:r>
      <w:r>
        <w:tab/>
        <w:t>Tisza Dísznövény</w:t>
      </w:r>
      <w:r>
        <w:tab/>
        <w:t>10.10</w:t>
      </w:r>
      <w:r>
        <w:tab/>
        <w:t>9</w:t>
      </w:r>
    </w:p>
    <w:p w14:paraId="5232FED6" w14:textId="77777777" w:rsidR="00003CEB" w:rsidRDefault="00003CEB" w:rsidP="00003CEB">
      <w:r>
        <w:t>Kérész út</w:t>
      </w:r>
      <w:r>
        <w:tab/>
        <w:t>Hegyi juhar</w:t>
      </w:r>
      <w:r>
        <w:tab/>
        <w:t>Tisza Dísznövény</w:t>
      </w:r>
      <w:r>
        <w:tab/>
        <w:t>10.10</w:t>
      </w:r>
      <w:r>
        <w:tab/>
        <w:t>7</w:t>
      </w:r>
    </w:p>
    <w:p w14:paraId="09673482" w14:textId="77777777" w:rsidR="00003CEB" w:rsidRDefault="00003CEB" w:rsidP="00003CEB">
      <w:r>
        <w:t>Bajcsy-Zsilinszky út</w:t>
      </w:r>
      <w:r>
        <w:tab/>
        <w:t>Magas kőris</w:t>
      </w:r>
      <w:r>
        <w:tab/>
        <w:t>Liget Faiskola</w:t>
      </w:r>
      <w:r>
        <w:tab/>
        <w:t>10.11</w:t>
      </w:r>
      <w:r>
        <w:tab/>
        <w:t>5</w:t>
      </w:r>
    </w:p>
    <w:p w14:paraId="57560DC2" w14:textId="77777777" w:rsidR="00003CEB" w:rsidRDefault="00003CEB" w:rsidP="00003CEB">
      <w:r>
        <w:t>Kőrizs út</w:t>
      </w:r>
      <w:r>
        <w:tab/>
        <w:t>Magas kőris</w:t>
      </w:r>
      <w:r>
        <w:tab/>
        <w:t>Liget Faiskola</w:t>
      </w:r>
      <w:r>
        <w:tab/>
        <w:t>10.11</w:t>
      </w:r>
      <w:r>
        <w:tab/>
        <w:t>9</w:t>
      </w:r>
    </w:p>
    <w:p w14:paraId="1B5A9D9A" w14:textId="77777777" w:rsidR="00003CEB" w:rsidRDefault="00003CEB" w:rsidP="00003CEB">
      <w:r>
        <w:t>Csók István út</w:t>
      </w:r>
      <w:r>
        <w:tab/>
        <w:t>Piros virágú vadgesztenye</w:t>
      </w:r>
      <w:r>
        <w:tab/>
        <w:t>Liget Faiskola</w:t>
      </w:r>
      <w:r>
        <w:tab/>
        <w:t>10.11</w:t>
      </w:r>
      <w:r>
        <w:tab/>
        <w:t>5</w:t>
      </w:r>
    </w:p>
    <w:p w14:paraId="7E5CD36A" w14:textId="77777777" w:rsidR="00003CEB" w:rsidRDefault="00003CEB" w:rsidP="00003CEB">
      <w:r>
        <w:t>Ifjúsági út</w:t>
      </w:r>
      <w:r>
        <w:tab/>
        <w:t>Piros virágú vadgesztenye</w:t>
      </w:r>
      <w:r>
        <w:tab/>
        <w:t>Liget Faiskola</w:t>
      </w:r>
      <w:r>
        <w:tab/>
        <w:t>10.11</w:t>
      </w:r>
      <w:r>
        <w:tab/>
        <w:t>18</w:t>
      </w:r>
    </w:p>
    <w:p w14:paraId="4A278BBC" w14:textId="77777777" w:rsidR="00003CEB" w:rsidRDefault="00003CEB" w:rsidP="00003CEB">
      <w:r>
        <w:t>Béke út</w:t>
      </w:r>
      <w:r>
        <w:tab/>
        <w:t>Mezei juhar</w:t>
      </w:r>
      <w:r>
        <w:tab/>
        <w:t>Husáng Kertészet</w:t>
      </w:r>
      <w:r>
        <w:tab/>
        <w:t>10.12</w:t>
      </w:r>
      <w:r>
        <w:tab/>
        <w:t>6</w:t>
      </w:r>
    </w:p>
    <w:p w14:paraId="6A287972" w14:textId="77777777" w:rsidR="00003CEB" w:rsidRDefault="00003CEB" w:rsidP="00003CEB">
      <w:r>
        <w:t>Bercsényi utca</w:t>
      </w:r>
      <w:r>
        <w:tab/>
        <w:t>Mezei juhar</w:t>
      </w:r>
      <w:r>
        <w:tab/>
        <w:t>Husáng Kertészet</w:t>
      </w:r>
      <w:r>
        <w:tab/>
        <w:t>10.12</w:t>
      </w:r>
      <w:r>
        <w:tab/>
        <w:t>4</w:t>
      </w:r>
    </w:p>
    <w:p w14:paraId="2DC7F590" w14:textId="77777777" w:rsidR="00003CEB" w:rsidRDefault="00003CEB" w:rsidP="00003CEB">
      <w:r>
        <w:t>Csók István út</w:t>
      </w:r>
      <w:r>
        <w:tab/>
        <w:t>Mezei juhar</w:t>
      </w:r>
      <w:r>
        <w:tab/>
        <w:t>Husáng Kertészet</w:t>
      </w:r>
      <w:r>
        <w:tab/>
        <w:t>10.12</w:t>
      </w:r>
      <w:r>
        <w:tab/>
        <w:t>9</w:t>
      </w:r>
    </w:p>
    <w:p w14:paraId="6B246569" w14:textId="77777777" w:rsidR="00003CEB" w:rsidRDefault="00003CEB" w:rsidP="00003CEB">
      <w:r>
        <w:t>Erdő út</w:t>
      </w:r>
      <w:r>
        <w:tab/>
        <w:t>Mezei juhar</w:t>
      </w:r>
      <w:r>
        <w:tab/>
        <w:t>Husáng Kertészet</w:t>
      </w:r>
      <w:r>
        <w:tab/>
        <w:t>10.12</w:t>
      </w:r>
      <w:r>
        <w:tab/>
        <w:t>6</w:t>
      </w:r>
    </w:p>
    <w:p w14:paraId="6E534DA6" w14:textId="77777777" w:rsidR="00003CEB" w:rsidRDefault="00003CEB" w:rsidP="00003CEB">
      <w:r>
        <w:t>Ifjúsági út</w:t>
      </w:r>
      <w:r>
        <w:tab/>
        <w:t>Mezei juhar</w:t>
      </w:r>
      <w:r>
        <w:tab/>
        <w:t>Husáng Kertészet</w:t>
      </w:r>
      <w:r>
        <w:tab/>
        <w:t>10.12</w:t>
      </w:r>
      <w:r>
        <w:tab/>
        <w:t>13</w:t>
      </w:r>
    </w:p>
    <w:p w14:paraId="0CD6D7B6" w14:textId="77777777" w:rsidR="00003CEB" w:rsidRDefault="00003CEB" w:rsidP="00003CEB">
      <w:r>
        <w:t>Kérész út</w:t>
      </w:r>
      <w:r>
        <w:tab/>
        <w:t>Mezei juhar</w:t>
      </w:r>
      <w:r>
        <w:tab/>
        <w:t>Husáng Kertészet</w:t>
      </w:r>
      <w:r>
        <w:tab/>
        <w:t>10.12</w:t>
      </w:r>
      <w:r>
        <w:tab/>
        <w:t>27</w:t>
      </w:r>
    </w:p>
    <w:p w14:paraId="291E2514" w14:textId="77777777" w:rsidR="00003CEB" w:rsidRDefault="00003CEB" w:rsidP="00003CEB">
      <w:r>
        <w:t>Csók István út</w:t>
      </w:r>
      <w:r>
        <w:tab/>
      </w:r>
      <w:proofErr w:type="spellStart"/>
      <w:r>
        <w:t>Háromerű</w:t>
      </w:r>
      <w:proofErr w:type="spellEnd"/>
      <w:r>
        <w:t xml:space="preserve"> juhar</w:t>
      </w:r>
      <w:r>
        <w:tab/>
        <w:t>Husáng Kertészet</w:t>
      </w:r>
      <w:r>
        <w:tab/>
        <w:t>10.19</w:t>
      </w:r>
      <w:r>
        <w:tab/>
        <w:t>4</w:t>
      </w:r>
    </w:p>
    <w:p w14:paraId="04814071" w14:textId="77777777" w:rsidR="00003CEB" w:rsidRDefault="00003CEB" w:rsidP="00003CEB">
      <w:r>
        <w:t>Szolnoki út</w:t>
      </w:r>
      <w:r>
        <w:tab/>
      </w:r>
      <w:proofErr w:type="spellStart"/>
      <w:r>
        <w:t>Háromerű</w:t>
      </w:r>
      <w:proofErr w:type="spellEnd"/>
      <w:r>
        <w:t xml:space="preserve"> juhar</w:t>
      </w:r>
      <w:r>
        <w:tab/>
        <w:t>Tisza Dísznövény</w:t>
      </w:r>
      <w:r>
        <w:tab/>
        <w:t>10.19</w:t>
      </w:r>
      <w:r>
        <w:tab/>
        <w:t>9</w:t>
      </w:r>
    </w:p>
    <w:p w14:paraId="6D91F029" w14:textId="77777777" w:rsidR="00003CEB" w:rsidRDefault="00003CEB" w:rsidP="00003CEB">
      <w:r>
        <w:t>Csók István út</w:t>
      </w:r>
      <w:r>
        <w:tab/>
      </w:r>
      <w:proofErr w:type="spellStart"/>
      <w:r>
        <w:t>Mirkovec</w:t>
      </w:r>
      <w:proofErr w:type="spellEnd"/>
      <w:r>
        <w:t xml:space="preserve"> platán</w:t>
      </w:r>
      <w:r>
        <w:tab/>
        <w:t>Liget Faiskola</w:t>
      </w:r>
      <w:r>
        <w:tab/>
        <w:t>10.19</w:t>
      </w:r>
      <w:r>
        <w:tab/>
        <w:t>3</w:t>
      </w:r>
    </w:p>
    <w:p w14:paraId="12B74F2E" w14:textId="77777777" w:rsidR="00003CEB" w:rsidRDefault="00003CEB" w:rsidP="00003CEB">
      <w:r>
        <w:t>Szegfű út</w:t>
      </w:r>
      <w:r>
        <w:tab/>
      </w:r>
      <w:proofErr w:type="spellStart"/>
      <w:r>
        <w:t>Mirkovec</w:t>
      </w:r>
      <w:proofErr w:type="spellEnd"/>
      <w:r>
        <w:t xml:space="preserve"> platán</w:t>
      </w:r>
      <w:r>
        <w:tab/>
        <w:t>Liget Faiskola</w:t>
      </w:r>
      <w:r>
        <w:tab/>
        <w:t>10.19</w:t>
      </w:r>
      <w:r>
        <w:tab/>
        <w:t>6</w:t>
      </w:r>
    </w:p>
    <w:p w14:paraId="1D655BF9" w14:textId="77777777" w:rsidR="00003CEB" w:rsidRDefault="00003CEB" w:rsidP="00003CEB">
      <w:r>
        <w:t>Déryné utca</w:t>
      </w:r>
      <w:r>
        <w:tab/>
        <w:t>Európai hárs</w:t>
      </w:r>
      <w:r>
        <w:tab/>
        <w:t>Zöld Fák Kertészeti Áruda</w:t>
      </w:r>
      <w:r>
        <w:tab/>
        <w:t>10.24</w:t>
      </w:r>
      <w:r>
        <w:tab/>
        <w:t>6</w:t>
      </w:r>
    </w:p>
    <w:p w14:paraId="54862524" w14:textId="77777777" w:rsidR="00003CEB" w:rsidRDefault="00003CEB" w:rsidP="00003CEB">
      <w:r>
        <w:t>Szolnoki út</w:t>
      </w:r>
      <w:r>
        <w:tab/>
        <w:t>Európai hárs</w:t>
      </w:r>
      <w:r>
        <w:tab/>
        <w:t>Zöld Fák Kertészeti Áruda</w:t>
      </w:r>
      <w:r>
        <w:tab/>
        <w:t>10.24</w:t>
      </w:r>
      <w:r>
        <w:tab/>
        <w:t>9</w:t>
      </w:r>
    </w:p>
    <w:p w14:paraId="394BAD12" w14:textId="77777777" w:rsidR="00003CEB" w:rsidRDefault="00003CEB" w:rsidP="00003CEB">
      <w:r>
        <w:t>Déryné utca</w:t>
      </w:r>
      <w:r>
        <w:tab/>
        <w:t>Ezüsthárs</w:t>
      </w:r>
      <w:r>
        <w:tab/>
        <w:t>Zöld Fák Kertészeti Áruda</w:t>
      </w:r>
      <w:r>
        <w:tab/>
        <w:t>10.24</w:t>
      </w:r>
      <w:r>
        <w:tab/>
        <w:t>10</w:t>
      </w:r>
    </w:p>
    <w:p w14:paraId="273B60F6" w14:textId="77777777" w:rsidR="00003CEB" w:rsidRDefault="00003CEB" w:rsidP="00003CEB">
      <w:r>
        <w:t>Béke út</w:t>
      </w:r>
      <w:r>
        <w:tab/>
        <w:t>Virágos kőris</w:t>
      </w:r>
      <w:r>
        <w:tab/>
        <w:t>Husáng Kertészet</w:t>
      </w:r>
      <w:r>
        <w:tab/>
        <w:t>10.30</w:t>
      </w:r>
      <w:r>
        <w:tab/>
        <w:t>7</w:t>
      </w:r>
    </w:p>
    <w:p w14:paraId="2C03738B" w14:textId="77777777" w:rsidR="00003CEB" w:rsidRDefault="00003CEB" w:rsidP="00003CEB">
      <w:r>
        <w:t>Kérész út</w:t>
      </w:r>
      <w:r>
        <w:tab/>
        <w:t>Virágos kőris</w:t>
      </w:r>
      <w:r>
        <w:tab/>
        <w:t>Husáng Kertészet</w:t>
      </w:r>
      <w:r>
        <w:tab/>
        <w:t>10.30</w:t>
      </w:r>
      <w:r>
        <w:tab/>
        <w:t>5</w:t>
      </w:r>
    </w:p>
    <w:p w14:paraId="1B745B7D" w14:textId="77777777" w:rsidR="00003CEB" w:rsidRDefault="00003CEB" w:rsidP="00003CEB">
      <w:r>
        <w:t>Petőfi Sándor út</w:t>
      </w:r>
      <w:r>
        <w:tab/>
        <w:t>Virágos kőris</w:t>
      </w:r>
      <w:r>
        <w:tab/>
        <w:t>Husáng Kertészet</w:t>
      </w:r>
      <w:r>
        <w:tab/>
        <w:t>10.30</w:t>
      </w:r>
      <w:r>
        <w:tab/>
        <w:t>4</w:t>
      </w:r>
    </w:p>
    <w:p w14:paraId="59E68288" w14:textId="77777777" w:rsidR="00003CEB" w:rsidRDefault="00003CEB" w:rsidP="00003CEB">
      <w:r>
        <w:t>Béke út</w:t>
      </w:r>
      <w:r>
        <w:tab/>
        <w:t>Csertölgy</w:t>
      </w:r>
      <w:r>
        <w:tab/>
        <w:t>Husáng Kertészet</w:t>
      </w:r>
      <w:r>
        <w:tab/>
        <w:t>11.07</w:t>
      </w:r>
      <w:r>
        <w:tab/>
        <w:t>9</w:t>
      </w:r>
    </w:p>
    <w:p w14:paraId="7B2A771D" w14:textId="77777777" w:rsidR="00003CEB" w:rsidRDefault="00003CEB" w:rsidP="00003CEB">
      <w:r>
        <w:t>Ifjúsági út</w:t>
      </w:r>
      <w:r>
        <w:tab/>
        <w:t>Csertölgy</w:t>
      </w:r>
      <w:r>
        <w:tab/>
        <w:t>Husáng Kertészet</w:t>
      </w:r>
      <w:r>
        <w:tab/>
        <w:t>11.07</w:t>
      </w:r>
      <w:r>
        <w:tab/>
        <w:t>12</w:t>
      </w:r>
    </w:p>
    <w:p w14:paraId="2728A054" w14:textId="77777777" w:rsidR="00003CEB" w:rsidRDefault="00003CEB" w:rsidP="00003CEB">
      <w:r>
        <w:t>Gesztenye sor</w:t>
      </w:r>
      <w:r>
        <w:tab/>
        <w:t>Közönséges gyertyán</w:t>
      </w:r>
      <w:r>
        <w:tab/>
        <w:t>Liget Faiskola</w:t>
      </w:r>
      <w:r>
        <w:tab/>
        <w:t>11.07</w:t>
      </w:r>
      <w:r>
        <w:tab/>
        <w:t>7</w:t>
      </w:r>
    </w:p>
    <w:p w14:paraId="5C9B75AE" w14:textId="77777777" w:rsidR="00003CEB" w:rsidRDefault="00003CEB" w:rsidP="00003CEB">
      <w:r>
        <w:t>Szolnoki út</w:t>
      </w:r>
      <w:r>
        <w:tab/>
        <w:t>Magas kőris</w:t>
      </w:r>
      <w:r>
        <w:tab/>
        <w:t>Liget Faiskola</w:t>
      </w:r>
      <w:r>
        <w:tab/>
        <w:t>11.11</w:t>
      </w:r>
      <w:r>
        <w:tab/>
        <w:t>9</w:t>
      </w:r>
    </w:p>
    <w:p w14:paraId="52FE72C5" w14:textId="77777777" w:rsidR="00003CEB" w:rsidRDefault="00003CEB" w:rsidP="00003CEB">
      <w:r>
        <w:t>Béke út</w:t>
      </w:r>
      <w:r>
        <w:tab/>
        <w:t>Ezüsthárs</w:t>
      </w:r>
      <w:r>
        <w:tab/>
        <w:t>Zöld Fák Kertészeti Áruda</w:t>
      </w:r>
      <w:r>
        <w:tab/>
        <w:t>11.13</w:t>
      </w:r>
      <w:r>
        <w:tab/>
        <w:t>6</w:t>
      </w:r>
    </w:p>
    <w:p w14:paraId="0685D240" w14:textId="77777777" w:rsidR="00003CEB" w:rsidRDefault="00003CEB" w:rsidP="00003CEB">
      <w:r>
        <w:t>Béke út</w:t>
      </w:r>
      <w:r>
        <w:tab/>
        <w:t>Korai juhar</w:t>
      </w:r>
      <w:r>
        <w:tab/>
        <w:t>Zöld Fák Kertészeti Áruda</w:t>
      </w:r>
      <w:r>
        <w:tab/>
        <w:t>11.13</w:t>
      </w:r>
      <w:r>
        <w:tab/>
        <w:t>11</w:t>
      </w:r>
    </w:p>
    <w:p w14:paraId="56DF9D31" w14:textId="77777777" w:rsidR="00003CEB" w:rsidRDefault="00003CEB" w:rsidP="00003CEB">
      <w:r>
        <w:t>Déryné utca</w:t>
      </w:r>
      <w:r>
        <w:tab/>
        <w:t>Juharlevelű platán</w:t>
      </w:r>
      <w:r>
        <w:tab/>
        <w:t>Husáng Kertészet</w:t>
      </w:r>
      <w:r>
        <w:tab/>
        <w:t>11.15</w:t>
      </w:r>
      <w:r>
        <w:tab/>
        <w:t>7</w:t>
      </w:r>
    </w:p>
    <w:p w14:paraId="5B9E46A1" w14:textId="77777777" w:rsidR="00003CEB" w:rsidRDefault="00003CEB" w:rsidP="00003CEB">
      <w:r>
        <w:lastRenderedPageBreak/>
        <w:t>Gesztenye sor</w:t>
      </w:r>
      <w:r>
        <w:tab/>
        <w:t>Juharlevelű platán</w:t>
      </w:r>
      <w:r>
        <w:tab/>
        <w:t>Husáng Kertészet</w:t>
      </w:r>
      <w:r>
        <w:tab/>
        <w:t>11.15</w:t>
      </w:r>
      <w:r>
        <w:tab/>
        <w:t>3</w:t>
      </w:r>
    </w:p>
    <w:p w14:paraId="6208628E" w14:textId="77777777" w:rsidR="00003CEB" w:rsidRDefault="00003CEB" w:rsidP="00003CEB">
      <w:r>
        <w:t>Gesztenye sor</w:t>
      </w:r>
      <w:r>
        <w:tab/>
        <w:t>Juharlevelű platán</w:t>
      </w:r>
      <w:r>
        <w:tab/>
        <w:t>Husáng Kertészet</w:t>
      </w:r>
      <w:r>
        <w:tab/>
        <w:t>11.15</w:t>
      </w:r>
      <w:r>
        <w:tab/>
        <w:t>8</w:t>
      </w:r>
    </w:p>
    <w:p w14:paraId="76B9DA24" w14:textId="77777777" w:rsidR="00003CEB" w:rsidRDefault="00003CEB" w:rsidP="00003CEB">
      <w:r>
        <w:t>Petőfi Sándor út</w:t>
      </w:r>
      <w:r>
        <w:tab/>
        <w:t>Juharlevelű platán</w:t>
      </w:r>
      <w:r>
        <w:tab/>
        <w:t>Husáng Kertészet</w:t>
      </w:r>
      <w:r>
        <w:tab/>
        <w:t>11.15</w:t>
      </w:r>
      <w:r>
        <w:tab/>
        <w:t>8</w:t>
      </w:r>
    </w:p>
    <w:p w14:paraId="52F2A13F" w14:textId="77777777" w:rsidR="00003CEB" w:rsidRDefault="00003CEB" w:rsidP="00003CEB">
      <w:r>
        <w:t>Szegfű út</w:t>
      </w:r>
      <w:r>
        <w:tab/>
        <w:t>Juharlevelű platán</w:t>
      </w:r>
      <w:r>
        <w:tab/>
        <w:t>Husáng Kertészet</w:t>
      </w:r>
      <w:r>
        <w:tab/>
        <w:t>11.15</w:t>
      </w:r>
      <w:r>
        <w:tab/>
        <w:t>6</w:t>
      </w:r>
    </w:p>
    <w:p w14:paraId="4120C5A1" w14:textId="77777777" w:rsidR="00003CEB" w:rsidRDefault="00003CEB" w:rsidP="00003CEB">
      <w:r>
        <w:t>Szegfű út</w:t>
      </w:r>
      <w:r>
        <w:tab/>
        <w:t>Juharlevelű platán</w:t>
      </w:r>
      <w:r>
        <w:tab/>
        <w:t>Husáng Kertészet</w:t>
      </w:r>
      <w:r>
        <w:tab/>
        <w:t>11.15</w:t>
      </w:r>
      <w:r>
        <w:tab/>
        <w:t>9</w:t>
      </w:r>
    </w:p>
    <w:p w14:paraId="214A7FDE" w14:textId="77777777" w:rsidR="00003CEB" w:rsidRDefault="00003CEB" w:rsidP="00003CEB">
      <w:r>
        <w:t>Ifjúsági út</w:t>
      </w:r>
      <w:r>
        <w:tab/>
      </w:r>
      <w:proofErr w:type="spellStart"/>
      <w:r>
        <w:t>Háromerű</w:t>
      </w:r>
      <w:proofErr w:type="spellEnd"/>
      <w:r>
        <w:t xml:space="preserve"> juhar</w:t>
      </w:r>
      <w:r>
        <w:tab/>
        <w:t>Tisza Dísznövény</w:t>
      </w:r>
      <w:r>
        <w:tab/>
        <w:t>11.16</w:t>
      </w:r>
      <w:r>
        <w:tab/>
        <w:t>12</w:t>
      </w:r>
    </w:p>
    <w:p w14:paraId="42181AF9" w14:textId="77777777" w:rsidR="00003CEB" w:rsidRDefault="00003CEB" w:rsidP="00003CEB">
      <w:r>
        <w:t>Kőrizs út</w:t>
      </w:r>
      <w:r>
        <w:tab/>
      </w:r>
      <w:proofErr w:type="spellStart"/>
      <w:r>
        <w:t>Háromerű</w:t>
      </w:r>
      <w:proofErr w:type="spellEnd"/>
      <w:r>
        <w:t xml:space="preserve"> juhar</w:t>
      </w:r>
      <w:r>
        <w:tab/>
        <w:t>Tisza Dísznövény</w:t>
      </w:r>
      <w:r>
        <w:tab/>
        <w:t>11.16</w:t>
      </w:r>
      <w:r>
        <w:tab/>
        <w:t>10</w:t>
      </w:r>
    </w:p>
    <w:p w14:paraId="31CFAC8F" w14:textId="77777777" w:rsidR="00003CEB" w:rsidRDefault="00003CEB" w:rsidP="00003CEB">
      <w:r>
        <w:t>Bajcsy-Zsilinszky út</w:t>
      </w:r>
      <w:r>
        <w:tab/>
        <w:t>Juharlevelű platán</w:t>
      </w:r>
      <w:r>
        <w:tab/>
        <w:t>Husáng Kertészet</w:t>
      </w:r>
      <w:r>
        <w:tab/>
        <w:t>11.16</w:t>
      </w:r>
      <w:r>
        <w:tab/>
        <w:t>7</w:t>
      </w:r>
    </w:p>
    <w:p w14:paraId="071BA539" w14:textId="77777777" w:rsidR="00003CEB" w:rsidRDefault="00003CEB" w:rsidP="00003CEB">
      <w:r>
        <w:t>Bajcsy-Zsilinszky út</w:t>
      </w:r>
      <w:r>
        <w:tab/>
        <w:t>Piros virágú vadgesztenye</w:t>
      </w:r>
      <w:r>
        <w:tab/>
        <w:t>Husáng Kertészet</w:t>
      </w:r>
      <w:r>
        <w:tab/>
        <w:t>11.16</w:t>
      </w:r>
      <w:r>
        <w:tab/>
        <w:t>13</w:t>
      </w:r>
    </w:p>
    <w:p w14:paraId="79F767A9" w14:textId="4A9E22D2" w:rsidR="002453DC" w:rsidRDefault="00003CEB" w:rsidP="00003CEB">
      <w:r>
        <w:t>Kőrizs út</w:t>
      </w:r>
      <w:r>
        <w:tab/>
        <w:t>Piros virágú vadgesztenye</w:t>
      </w:r>
      <w:r>
        <w:tab/>
        <w:t>Tisza Dísznövény</w:t>
      </w:r>
      <w:r>
        <w:tab/>
        <w:t>11.16</w:t>
      </w:r>
      <w:r>
        <w:tab/>
        <w:t>10</w:t>
      </w:r>
    </w:p>
    <w:p w14:paraId="57AE2E0F" w14:textId="77777777" w:rsidR="00003CEB" w:rsidRDefault="00003CEB" w:rsidP="00003CEB"/>
    <w:p w14:paraId="737D07F3" w14:textId="1EA6FA5A" w:rsidR="00003CEB" w:rsidRDefault="00003CEB">
      <w:r>
        <w:br w:type="page"/>
      </w:r>
    </w:p>
    <w:p w14:paraId="19DB5358" w14:textId="77777777" w:rsidR="00003CEB" w:rsidRDefault="00003CEB" w:rsidP="00003CEB">
      <w:r>
        <w:lastRenderedPageBreak/>
        <w:t>Termék neve</w:t>
      </w:r>
      <w:r>
        <w:tab/>
      </w:r>
      <w:r>
        <w:tab/>
        <w:t>Kategória</w:t>
      </w:r>
      <w:r>
        <w:tab/>
        <w:t>Ár (Ft)</w:t>
      </w:r>
      <w:r>
        <w:tab/>
        <w:t>Darabszám</w:t>
      </w:r>
      <w:r>
        <w:tab/>
        <w:t xml:space="preserve">Gyártó  </w:t>
      </w:r>
    </w:p>
    <w:p w14:paraId="0E19225A" w14:textId="77777777" w:rsidR="00003CEB" w:rsidRDefault="00003CEB" w:rsidP="00003CEB">
      <w:r>
        <w:t xml:space="preserve">Alma       </w:t>
      </w:r>
      <w:r>
        <w:tab/>
      </w:r>
      <w:r>
        <w:tab/>
        <w:t xml:space="preserve">Gyümölcs </w:t>
      </w:r>
      <w:r>
        <w:tab/>
        <w:t xml:space="preserve">350    </w:t>
      </w:r>
      <w:r>
        <w:tab/>
        <w:t xml:space="preserve">25       </w:t>
      </w:r>
      <w:r>
        <w:tab/>
      </w:r>
      <w:proofErr w:type="spellStart"/>
      <w:r>
        <w:t>FreshCo</w:t>
      </w:r>
      <w:proofErr w:type="spellEnd"/>
      <w:r>
        <w:t xml:space="preserve"> </w:t>
      </w:r>
    </w:p>
    <w:p w14:paraId="75477FD4" w14:textId="77777777" w:rsidR="00003CEB" w:rsidRDefault="00003CEB" w:rsidP="00003CEB">
      <w:r>
        <w:t xml:space="preserve">Banán      </w:t>
      </w:r>
      <w:r>
        <w:tab/>
      </w:r>
      <w:r>
        <w:tab/>
        <w:t xml:space="preserve">Gyümölcs </w:t>
      </w:r>
      <w:r>
        <w:tab/>
        <w:t xml:space="preserve">420    </w:t>
      </w:r>
      <w:r>
        <w:tab/>
        <w:t xml:space="preserve">40       </w:t>
      </w:r>
      <w:r>
        <w:tab/>
      </w:r>
      <w:proofErr w:type="spellStart"/>
      <w:r>
        <w:t>Tropic</w:t>
      </w:r>
      <w:proofErr w:type="spellEnd"/>
      <w:r>
        <w:t xml:space="preserve">  </w:t>
      </w:r>
    </w:p>
    <w:p w14:paraId="52FFDD81" w14:textId="77777777" w:rsidR="00003CEB" w:rsidRDefault="00003CEB" w:rsidP="00003CEB">
      <w:r>
        <w:t xml:space="preserve">Répa       </w:t>
      </w:r>
      <w:r>
        <w:tab/>
      </w:r>
      <w:r>
        <w:tab/>
        <w:t xml:space="preserve">Zöldség  </w:t>
      </w:r>
      <w:r>
        <w:tab/>
        <w:t xml:space="preserve">280    </w:t>
      </w:r>
      <w:r>
        <w:tab/>
        <w:t xml:space="preserve">60       </w:t>
      </w:r>
      <w:r>
        <w:tab/>
      </w:r>
      <w:proofErr w:type="spellStart"/>
      <w:r>
        <w:t>AgroFarm</w:t>
      </w:r>
      <w:proofErr w:type="spellEnd"/>
    </w:p>
    <w:p w14:paraId="3CE17082" w14:textId="77777777" w:rsidR="00003CEB" w:rsidRDefault="00003CEB" w:rsidP="00003CEB">
      <w:r>
        <w:t xml:space="preserve">Krumpli    </w:t>
      </w:r>
      <w:r>
        <w:tab/>
      </w:r>
      <w:r>
        <w:tab/>
        <w:t xml:space="preserve">Zöldség  </w:t>
      </w:r>
      <w:r>
        <w:tab/>
        <w:t xml:space="preserve">150    </w:t>
      </w:r>
      <w:r>
        <w:tab/>
        <w:t xml:space="preserve">100      </w:t>
      </w:r>
      <w:r>
        <w:tab/>
      </w:r>
      <w:proofErr w:type="spellStart"/>
      <w:r>
        <w:t>AgroFarm</w:t>
      </w:r>
      <w:proofErr w:type="spellEnd"/>
    </w:p>
    <w:p w14:paraId="2FA6127B" w14:textId="77777777" w:rsidR="00003CEB" w:rsidRDefault="00003CEB" w:rsidP="00003CEB">
      <w:r>
        <w:t xml:space="preserve">Csoki      </w:t>
      </w:r>
      <w:r>
        <w:tab/>
      </w:r>
      <w:r>
        <w:tab/>
        <w:t xml:space="preserve">Édesség  </w:t>
      </w:r>
      <w:r>
        <w:tab/>
        <w:t xml:space="preserve">600    </w:t>
      </w:r>
      <w:r>
        <w:tab/>
        <w:t xml:space="preserve">15       </w:t>
      </w:r>
      <w:r>
        <w:tab/>
      </w:r>
      <w:proofErr w:type="spellStart"/>
      <w:r>
        <w:t>SweetCo</w:t>
      </w:r>
      <w:proofErr w:type="spellEnd"/>
      <w:r>
        <w:t xml:space="preserve"> </w:t>
      </w:r>
    </w:p>
    <w:p w14:paraId="111FB7B4" w14:textId="77777777" w:rsidR="00003CEB" w:rsidRDefault="00003CEB" w:rsidP="00003CEB">
      <w:r>
        <w:t xml:space="preserve">Keksz      </w:t>
      </w:r>
      <w:r>
        <w:tab/>
      </w:r>
      <w:r>
        <w:tab/>
        <w:t xml:space="preserve">Édesség  </w:t>
      </w:r>
      <w:r>
        <w:tab/>
        <w:t xml:space="preserve">520    </w:t>
      </w:r>
      <w:r>
        <w:tab/>
        <w:t xml:space="preserve">30       </w:t>
      </w:r>
      <w:r>
        <w:tab/>
      </w:r>
      <w:proofErr w:type="spellStart"/>
      <w:r>
        <w:t>SweetCo</w:t>
      </w:r>
      <w:proofErr w:type="spellEnd"/>
      <w:r>
        <w:t xml:space="preserve"> </w:t>
      </w:r>
    </w:p>
    <w:p w14:paraId="08D71EA7" w14:textId="77777777" w:rsidR="00003CEB" w:rsidRDefault="00003CEB" w:rsidP="00003CEB">
      <w:r>
        <w:t xml:space="preserve">Tej        </w:t>
      </w:r>
      <w:r>
        <w:tab/>
      </w:r>
      <w:r>
        <w:tab/>
        <w:t xml:space="preserve">Ital     </w:t>
      </w:r>
      <w:r>
        <w:tab/>
        <w:t xml:space="preserve">320    </w:t>
      </w:r>
      <w:r>
        <w:tab/>
        <w:t xml:space="preserve">50       </w:t>
      </w:r>
      <w:r>
        <w:tab/>
      </w:r>
      <w:proofErr w:type="spellStart"/>
      <w:r>
        <w:t>MilkyWay</w:t>
      </w:r>
      <w:proofErr w:type="spellEnd"/>
    </w:p>
    <w:p w14:paraId="3FBFB13A" w14:textId="77777777" w:rsidR="00003CEB" w:rsidRDefault="00003CEB" w:rsidP="00003CEB">
      <w:r>
        <w:t xml:space="preserve">Üdítő      </w:t>
      </w:r>
      <w:r>
        <w:tab/>
      </w:r>
      <w:r>
        <w:tab/>
        <w:t xml:space="preserve">Ital     </w:t>
      </w:r>
      <w:r>
        <w:tab/>
        <w:t xml:space="preserve">450    </w:t>
      </w:r>
      <w:r>
        <w:tab/>
        <w:t xml:space="preserve">45       </w:t>
      </w:r>
      <w:r>
        <w:tab/>
      </w:r>
      <w:proofErr w:type="spellStart"/>
      <w:r>
        <w:t>ColaCo</w:t>
      </w:r>
      <w:proofErr w:type="spellEnd"/>
      <w:r>
        <w:t xml:space="preserve">  </w:t>
      </w:r>
    </w:p>
    <w:p w14:paraId="37FEDFA1" w14:textId="77777777" w:rsidR="00003CEB" w:rsidRDefault="00003CEB" w:rsidP="00003CEB">
      <w:r>
        <w:t xml:space="preserve">Víz        </w:t>
      </w:r>
      <w:r>
        <w:tab/>
      </w:r>
      <w:r>
        <w:tab/>
        <w:t xml:space="preserve">Ital     </w:t>
      </w:r>
      <w:r>
        <w:tab/>
        <w:t xml:space="preserve">200    </w:t>
      </w:r>
      <w:r>
        <w:tab/>
        <w:t xml:space="preserve">80       </w:t>
      </w:r>
      <w:r>
        <w:tab/>
      </w:r>
      <w:proofErr w:type="spellStart"/>
      <w:r>
        <w:t>Aqua</w:t>
      </w:r>
      <w:proofErr w:type="spellEnd"/>
      <w:r>
        <w:t xml:space="preserve">    </w:t>
      </w:r>
    </w:p>
    <w:p w14:paraId="06DF18F4" w14:textId="47D5E9FF" w:rsidR="00003CEB" w:rsidRDefault="00003CEB" w:rsidP="00003CEB">
      <w:r>
        <w:t xml:space="preserve">Joghurt    </w:t>
      </w:r>
      <w:r>
        <w:tab/>
      </w:r>
      <w:r>
        <w:tab/>
        <w:t>Tejtermék</w:t>
      </w:r>
      <w:r>
        <w:tab/>
        <w:t xml:space="preserve">370    </w:t>
      </w:r>
      <w:r>
        <w:tab/>
        <w:t xml:space="preserve">35       </w:t>
      </w:r>
      <w:r>
        <w:tab/>
      </w:r>
      <w:proofErr w:type="spellStart"/>
      <w:r>
        <w:t>MilkyWay</w:t>
      </w:r>
      <w:proofErr w:type="spellEnd"/>
    </w:p>
    <w:sectPr w:rsidR="0000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2D"/>
    <w:rsid w:val="00003CEB"/>
    <w:rsid w:val="00055BFF"/>
    <w:rsid w:val="002453DC"/>
    <w:rsid w:val="003B030B"/>
    <w:rsid w:val="00506B2D"/>
    <w:rsid w:val="005C56CB"/>
    <w:rsid w:val="00C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A516"/>
  <w15:chartTrackingRefBased/>
  <w15:docId w15:val="{A077CC0F-D235-49C0-9BEE-0BECE5F4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06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06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06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06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06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06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06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06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06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06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06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06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06B2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06B2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06B2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06B2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06B2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06B2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06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0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06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06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06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06B2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06B2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06B2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06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06B2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06B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Martin</dc:creator>
  <cp:keywords/>
  <dc:description/>
  <cp:lastModifiedBy>Szabó Martin</cp:lastModifiedBy>
  <cp:revision>2</cp:revision>
  <dcterms:created xsi:type="dcterms:W3CDTF">2025-09-09T04:02:00Z</dcterms:created>
  <dcterms:modified xsi:type="dcterms:W3CDTF">2025-09-09T04:03:00Z</dcterms:modified>
</cp:coreProperties>
</file>