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50674" w14:textId="77777777" w:rsidR="002A3F3D" w:rsidRDefault="00000000">
      <w:pPr>
        <w:jc w:val="both"/>
        <w:rPr>
          <w:i/>
        </w:rPr>
      </w:pPr>
      <w:r>
        <w:rPr>
          <w:i/>
        </w:rPr>
        <w:t>Mint tudjuk, a katonai pilóták a legkiválóbb repülőtisztek közül kerülnek ki. A kiképzőbázison az erőnléti gyakorlatok mellett elméleti, technikai, szimulációs stb. képzésen vesznek részt, ezen felül, korlátozott mértékben, repülési gyakorlatot is végeznek. Minden pilóta rendelkezik egy egyedi, egész pályafutására szóló ún. katonai azonosítóval, amelyet mindenki (nem feltétlenül folyamatosan) növekvő sorrendben, a katonai szolgálata megkezdésekor kap meg. Akinek tehát később kezdődött a szolgálati jogviszonya, annak nagyobb lesz az azonosítója.</w:t>
      </w:r>
    </w:p>
    <w:p w14:paraId="38954950" w14:textId="77777777" w:rsidR="002A3F3D" w:rsidRDefault="00000000">
      <w:pPr>
        <w:jc w:val="both"/>
      </w:pPr>
      <w:r>
        <w:t>Rendelkezésre álló adatok:</w:t>
      </w:r>
    </w:p>
    <w:p w14:paraId="522A4C3E" w14:textId="77777777" w:rsidR="002A3F3D" w:rsidRDefault="00000000">
      <w:pPr>
        <w:numPr>
          <w:ilvl w:val="0"/>
          <w:numId w:val="4"/>
        </w:numPr>
        <w:pBdr>
          <w:top w:val="nil"/>
          <w:left w:val="nil"/>
          <w:bottom w:val="nil"/>
          <w:right w:val="nil"/>
          <w:between w:val="nil"/>
        </w:pBdr>
        <w:spacing w:after="0"/>
        <w:jc w:val="both"/>
      </w:pPr>
      <w:r>
        <w:rPr>
          <w:color w:val="000000"/>
        </w:rPr>
        <w:t xml:space="preserve">A Képzés munkalap minden pilótára vonatkozóan tartalmazza az azonosítóját, majd azt, hogy 2022-ben, havi bontásban ki hány órányi földi kiképzésen vett részt, és hány percet töltött levegőben. </w:t>
      </w:r>
    </w:p>
    <w:p w14:paraId="3BBBB99F" w14:textId="77777777" w:rsidR="002A3F3D" w:rsidRDefault="00000000">
      <w:pPr>
        <w:numPr>
          <w:ilvl w:val="0"/>
          <w:numId w:val="4"/>
        </w:numPr>
        <w:pBdr>
          <w:top w:val="nil"/>
          <w:left w:val="nil"/>
          <w:bottom w:val="nil"/>
          <w:right w:val="nil"/>
          <w:between w:val="nil"/>
        </w:pBdr>
        <w:spacing w:after="0"/>
        <w:jc w:val="both"/>
      </w:pPr>
      <w:r>
        <w:rPr>
          <w:color w:val="000000"/>
        </w:rPr>
        <w:t xml:space="preserve">A pilóták induló rendfokozatait a </w:t>
      </w:r>
      <w:proofErr w:type="gramStart"/>
      <w:r>
        <w:rPr>
          <w:color w:val="000000"/>
        </w:rPr>
        <w:t>Január</w:t>
      </w:r>
      <w:proofErr w:type="gramEnd"/>
      <w:r>
        <w:rPr>
          <w:color w:val="000000"/>
        </w:rPr>
        <w:t xml:space="preserve"> munkalap tartalmazza. A rendfokozatok növekvő sorrendben a következők lehetnek: Főhadnagy, Százados, Őrnagy, Alezredes, Ezredes</w:t>
      </w:r>
    </w:p>
    <w:p w14:paraId="2BCCCD19" w14:textId="77777777" w:rsidR="002A3F3D" w:rsidRDefault="00000000">
      <w:pPr>
        <w:numPr>
          <w:ilvl w:val="0"/>
          <w:numId w:val="4"/>
        </w:numPr>
        <w:pBdr>
          <w:top w:val="nil"/>
          <w:left w:val="nil"/>
          <w:bottom w:val="nil"/>
          <w:right w:val="nil"/>
          <w:between w:val="nil"/>
        </w:pBdr>
        <w:spacing w:after="0"/>
        <w:jc w:val="both"/>
      </w:pPr>
      <w:r>
        <w:rPr>
          <w:color w:val="000000"/>
        </w:rPr>
        <w:t xml:space="preserve">Az Előléptetések munkalap a 2022-es év folyamán történt rendfokozat-változásokat tartalmazza időrendben. Az ilyen előléptetések alkalmával minden pilóta egy fokozatot lép előre (a már januárban ezredesi rangban lévők ebből értelemszerűen kimaradnak). </w:t>
      </w:r>
    </w:p>
    <w:p w14:paraId="6AE504BB" w14:textId="77777777" w:rsidR="002A3F3D" w:rsidRDefault="00000000">
      <w:pPr>
        <w:numPr>
          <w:ilvl w:val="0"/>
          <w:numId w:val="4"/>
        </w:numPr>
        <w:pBdr>
          <w:top w:val="nil"/>
          <w:left w:val="nil"/>
          <w:bottom w:val="nil"/>
          <w:right w:val="nil"/>
          <w:between w:val="nil"/>
        </w:pBdr>
        <w:spacing w:after="0"/>
        <w:jc w:val="both"/>
        <w:rPr>
          <w:b/>
          <w:color w:val="000000"/>
        </w:rPr>
      </w:pPr>
      <w:r>
        <w:rPr>
          <w:b/>
          <w:color w:val="000000"/>
        </w:rPr>
        <w:t xml:space="preserve">A feladatok megoldásához szükséges képleteket helyét a zöld cellák jelölik. </w:t>
      </w:r>
    </w:p>
    <w:p w14:paraId="6EF3732A" w14:textId="77777777" w:rsidR="002A3F3D" w:rsidRDefault="002A3F3D">
      <w:pPr>
        <w:pBdr>
          <w:top w:val="nil"/>
          <w:left w:val="nil"/>
          <w:bottom w:val="nil"/>
          <w:right w:val="nil"/>
          <w:between w:val="nil"/>
        </w:pBdr>
        <w:spacing w:after="0"/>
        <w:ind w:left="720"/>
        <w:jc w:val="both"/>
        <w:rPr>
          <w:color w:val="000000"/>
        </w:rPr>
      </w:pPr>
    </w:p>
    <w:p w14:paraId="0C960E91" w14:textId="77777777" w:rsidR="002A3F3D" w:rsidRDefault="00000000">
      <w:pPr>
        <w:numPr>
          <w:ilvl w:val="0"/>
          <w:numId w:val="3"/>
        </w:numPr>
        <w:pBdr>
          <w:top w:val="nil"/>
          <w:left w:val="nil"/>
          <w:bottom w:val="nil"/>
          <w:right w:val="nil"/>
          <w:between w:val="nil"/>
        </w:pBdr>
        <w:spacing w:after="0"/>
        <w:ind w:left="426" w:hanging="426"/>
        <w:jc w:val="both"/>
      </w:pPr>
      <w:r>
        <w:rPr>
          <w:color w:val="000000"/>
        </w:rPr>
        <w:t>Rögzítsd a Képzés munkalapon a táblázat címsor-részét, valamint az A oszlopot!</w:t>
      </w:r>
    </w:p>
    <w:p w14:paraId="73B99156" w14:textId="77777777" w:rsidR="002A3F3D" w:rsidRDefault="00000000">
      <w:pPr>
        <w:numPr>
          <w:ilvl w:val="0"/>
          <w:numId w:val="3"/>
        </w:numPr>
        <w:pBdr>
          <w:top w:val="nil"/>
          <w:left w:val="nil"/>
          <w:bottom w:val="nil"/>
          <w:right w:val="nil"/>
          <w:between w:val="nil"/>
        </w:pBdr>
        <w:spacing w:after="0"/>
        <w:ind w:left="426" w:hanging="426"/>
        <w:jc w:val="both"/>
      </w:pPr>
      <w:r>
        <w:rPr>
          <w:color w:val="000000"/>
        </w:rPr>
        <w:t>Az adatok alatti munkaterületen határozd meg minden hónapra a Repülési perc legkisebb, legnagyobb értékét, összegét és átlagát! (C60:Y63) Továbbá minden sorhoz készíts értékgörbét. (narancssárga cellák)</w:t>
      </w:r>
    </w:p>
    <w:p w14:paraId="31098714" w14:textId="77777777" w:rsidR="002A3F3D" w:rsidRDefault="00000000">
      <w:pPr>
        <w:numPr>
          <w:ilvl w:val="0"/>
          <w:numId w:val="3"/>
        </w:numPr>
        <w:pBdr>
          <w:top w:val="nil"/>
          <w:left w:val="nil"/>
          <w:bottom w:val="nil"/>
          <w:right w:val="nil"/>
          <w:between w:val="nil"/>
        </w:pBdr>
        <w:spacing w:after="0"/>
        <w:ind w:left="426" w:hanging="426"/>
        <w:jc w:val="both"/>
      </w:pPr>
      <w:r>
        <w:rPr>
          <w:color w:val="000000"/>
        </w:rPr>
        <w:t>A táblázat mellett minden pilótára számítsd ki az éves képzési óraszámot és a repült órák számát (csak a betöltött órák számítanak)! (AA4:AB58)</w:t>
      </w:r>
    </w:p>
    <w:p w14:paraId="558FE767" w14:textId="77777777" w:rsidR="002A3F3D" w:rsidRDefault="00000000">
      <w:pPr>
        <w:numPr>
          <w:ilvl w:val="0"/>
          <w:numId w:val="3"/>
        </w:numPr>
        <w:pBdr>
          <w:top w:val="nil"/>
          <w:left w:val="nil"/>
          <w:bottom w:val="nil"/>
          <w:right w:val="nil"/>
          <w:between w:val="nil"/>
        </w:pBdr>
        <w:spacing w:after="0"/>
        <w:ind w:left="426" w:hanging="426"/>
        <w:jc w:val="both"/>
      </w:pPr>
      <w:r>
        <w:rPr>
          <w:color w:val="000000"/>
        </w:rPr>
        <w:t xml:space="preserve">A 3 munkalap adatai alapján (Képzés, </w:t>
      </w:r>
      <w:proofErr w:type="gramStart"/>
      <w:r>
        <w:rPr>
          <w:color w:val="000000"/>
        </w:rPr>
        <w:t>Január</w:t>
      </w:r>
      <w:proofErr w:type="gramEnd"/>
      <w:r>
        <w:rPr>
          <w:color w:val="000000"/>
        </w:rPr>
        <w:t>, Előléptetések), a Képzés munkalapon számítsd ki minden pilóta 2022. december 31-i rang-ját! A feladat megoldható a rendelkezésre álló adatok felhasználásával, de ha szükséges, használhatsz segéd cellákat. (AD4:58)</w:t>
      </w:r>
    </w:p>
    <w:p w14:paraId="0CAD2BCB" w14:textId="77777777" w:rsidR="002A3F3D" w:rsidRDefault="00000000">
      <w:pPr>
        <w:numPr>
          <w:ilvl w:val="0"/>
          <w:numId w:val="3"/>
        </w:numPr>
        <w:pBdr>
          <w:top w:val="nil"/>
          <w:left w:val="nil"/>
          <w:bottom w:val="nil"/>
          <w:right w:val="nil"/>
          <w:between w:val="nil"/>
        </w:pBdr>
        <w:spacing w:after="0"/>
        <w:ind w:left="426" w:hanging="426"/>
        <w:jc w:val="both"/>
      </w:pPr>
      <w:r>
        <w:rPr>
          <w:color w:val="000000"/>
        </w:rPr>
        <w:t xml:space="preserve">Az éves képzés során teljesített feladatokért a pilóták továbbképzési pontokat kapnak. A Képzés munkalapon határozd meg minden pilóta éves továbbképzési pontját (akit év közben előléptettek, annak az év végi rangja a mérvadó)! (AE4:58) A pontszám három részből tevődik össze: </w:t>
      </w:r>
    </w:p>
    <w:p w14:paraId="6A75C843" w14:textId="77777777" w:rsidR="002A3F3D" w:rsidRDefault="00000000">
      <w:pPr>
        <w:numPr>
          <w:ilvl w:val="1"/>
          <w:numId w:val="3"/>
        </w:numPr>
        <w:pBdr>
          <w:top w:val="nil"/>
          <w:left w:val="nil"/>
          <w:bottom w:val="nil"/>
          <w:right w:val="nil"/>
          <w:between w:val="nil"/>
        </w:pBdr>
        <w:spacing w:after="0"/>
        <w:jc w:val="both"/>
      </w:pPr>
      <w:r>
        <w:rPr>
          <w:color w:val="000000"/>
        </w:rPr>
        <w:t>a Képzés munkalapon elhelyezett táblázat alapján (AG2:AL8),</w:t>
      </w:r>
    </w:p>
    <w:p w14:paraId="4390910D" w14:textId="77777777" w:rsidR="002A3F3D" w:rsidRDefault="00000000">
      <w:pPr>
        <w:numPr>
          <w:ilvl w:val="1"/>
          <w:numId w:val="3"/>
        </w:numPr>
        <w:pBdr>
          <w:top w:val="nil"/>
          <w:left w:val="nil"/>
          <w:bottom w:val="nil"/>
          <w:right w:val="nil"/>
          <w:between w:val="nil"/>
        </w:pBdr>
        <w:spacing w:after="0"/>
        <w:jc w:val="both"/>
      </w:pPr>
      <w:r>
        <w:rPr>
          <w:color w:val="000000"/>
        </w:rPr>
        <w:t>ehhez jön még a 400 fölött teljesített földi órák számának megfelelő pont, továbbá</w:t>
      </w:r>
    </w:p>
    <w:p w14:paraId="1C1969FB" w14:textId="77777777" w:rsidR="002A3F3D" w:rsidRDefault="00000000">
      <w:pPr>
        <w:numPr>
          <w:ilvl w:val="1"/>
          <w:numId w:val="3"/>
        </w:numPr>
        <w:pBdr>
          <w:top w:val="nil"/>
          <w:left w:val="nil"/>
          <w:bottom w:val="nil"/>
          <w:right w:val="nil"/>
          <w:between w:val="nil"/>
        </w:pBdr>
        <w:spacing w:after="0"/>
        <w:jc w:val="both"/>
      </w:pPr>
      <w:r>
        <w:rPr>
          <w:color w:val="000000"/>
        </w:rPr>
        <w:t>a levegőben töltött egész órák száma 10-szeresének megfelelő pont. *</w:t>
      </w:r>
    </w:p>
    <w:p w14:paraId="160375E3" w14:textId="77777777" w:rsidR="002A3F3D" w:rsidRDefault="00000000">
      <w:pPr>
        <w:numPr>
          <w:ilvl w:val="0"/>
          <w:numId w:val="3"/>
        </w:numPr>
        <w:pBdr>
          <w:top w:val="nil"/>
          <w:left w:val="nil"/>
          <w:bottom w:val="nil"/>
          <w:right w:val="nil"/>
          <w:between w:val="nil"/>
        </w:pBdr>
        <w:spacing w:after="0"/>
        <w:ind w:left="426" w:hanging="426"/>
        <w:jc w:val="both"/>
      </w:pPr>
      <w:r>
        <w:rPr>
          <w:color w:val="000000"/>
        </w:rPr>
        <w:t xml:space="preserve">Sorold a megoszlás táblázatban leolvasható határértékeknek megfelelő kategóriákba a pilótákat! Darabszám </w:t>
      </w:r>
      <w:proofErr w:type="gramStart"/>
      <w:r>
        <w:rPr>
          <w:color w:val="000000"/>
        </w:rPr>
        <w:t>alapján.*</w:t>
      </w:r>
      <w:proofErr w:type="gramEnd"/>
      <w:r>
        <w:rPr>
          <w:color w:val="000000"/>
        </w:rPr>
        <w:t>* (AR7:AW11)</w:t>
      </w:r>
    </w:p>
    <w:p w14:paraId="1DCE45AE" w14:textId="77777777" w:rsidR="002A3F3D" w:rsidRDefault="00000000">
      <w:pPr>
        <w:numPr>
          <w:ilvl w:val="0"/>
          <w:numId w:val="3"/>
        </w:numPr>
        <w:pBdr>
          <w:top w:val="nil"/>
          <w:left w:val="nil"/>
          <w:bottom w:val="nil"/>
          <w:right w:val="nil"/>
          <w:between w:val="nil"/>
        </w:pBdr>
        <w:spacing w:after="0"/>
        <w:ind w:left="426" w:hanging="426"/>
        <w:jc w:val="both"/>
      </w:pPr>
      <w:r>
        <w:rPr>
          <w:color w:val="000000"/>
        </w:rPr>
        <w:t>Az előző pontban kapott eredményeket ábrázold a Megoszlás munkalapon egy diagramon. Ha nem sikerült az előző feladatot megoldanod, töltsd ki a megfelelő területet tetszőlegesen olyan értékekkel, hogy az összegük kiadja a pilóták számát, és ennek megfelelően készítsd el a diagramot.</w:t>
      </w:r>
    </w:p>
    <w:p w14:paraId="0D53F13E" w14:textId="77777777" w:rsidR="002A3F3D" w:rsidRDefault="00000000">
      <w:pPr>
        <w:numPr>
          <w:ilvl w:val="0"/>
          <w:numId w:val="3"/>
        </w:numPr>
        <w:pBdr>
          <w:top w:val="nil"/>
          <w:left w:val="nil"/>
          <w:bottom w:val="nil"/>
          <w:right w:val="nil"/>
          <w:between w:val="nil"/>
        </w:pBdr>
        <w:spacing w:after="0"/>
        <w:ind w:left="426" w:hanging="426"/>
        <w:jc w:val="both"/>
      </w:pPr>
      <w:r>
        <w:rPr>
          <w:color w:val="000000"/>
        </w:rPr>
        <w:t>Egy főhadnagy azt állítja, hogy a 2021-es évben pontosan tizedannyi óra földi kiképzésben részesült, mint ahány percet töltött a levegőben, és éppen 999 pontja lett. Hány órát fordított a földi felkészülésre? A feladat megoldását a Képzés munkalapon, a kijelölt területen készítsd el. (AY4:AZ6)</w:t>
      </w:r>
    </w:p>
    <w:p w14:paraId="685A8082" w14:textId="77777777" w:rsidR="002A3F3D" w:rsidRDefault="00000000">
      <w:pPr>
        <w:numPr>
          <w:ilvl w:val="0"/>
          <w:numId w:val="3"/>
        </w:numPr>
        <w:pBdr>
          <w:top w:val="nil"/>
          <w:left w:val="nil"/>
          <w:bottom w:val="nil"/>
          <w:right w:val="nil"/>
          <w:between w:val="nil"/>
        </w:pBdr>
        <w:spacing w:after="0"/>
        <w:ind w:left="426" w:hanging="426"/>
        <w:jc w:val="both"/>
      </w:pPr>
      <w:r>
        <w:rPr>
          <w:color w:val="000000"/>
        </w:rPr>
        <w:t>A főhadnagyok még járatlanok a továbbképzési pontok kiszámításában. Készíts a segítségük-re egy olyan táblázatot a kijelölthelyen, amelyről közvetlenül le tudják olvasni a földi képzési órák és a repülési órák függvényében, hogy hány továbbképzési pont jár nekik! A feladatot lehetőségelemzéssel oldja meg.</w:t>
      </w:r>
    </w:p>
    <w:p w14:paraId="0E189E0D" w14:textId="792132CB" w:rsidR="002A3F3D" w:rsidRDefault="00000000" w:rsidP="00EE1EC3">
      <w:pPr>
        <w:numPr>
          <w:ilvl w:val="0"/>
          <w:numId w:val="3"/>
        </w:numPr>
        <w:pBdr>
          <w:top w:val="nil"/>
          <w:left w:val="nil"/>
          <w:bottom w:val="nil"/>
          <w:right w:val="nil"/>
          <w:between w:val="nil"/>
        </w:pBdr>
        <w:spacing w:after="0"/>
        <w:ind w:left="426" w:hanging="426"/>
        <w:jc w:val="both"/>
      </w:pPr>
      <w:r>
        <w:rPr>
          <w:color w:val="000000"/>
        </w:rPr>
        <w:lastRenderedPageBreak/>
        <w:t xml:space="preserve">Feltételes formázás segítségével jelöld ki minden hónapban a legtöbb és a legkevesebb képzési órával és repülési perccel rendelkező cellákat. </w:t>
      </w:r>
    </w:p>
    <w:sectPr w:rsidR="002A3F3D">
      <w:footerReference w:type="default" r:id="rId8"/>
      <w:footerReference w:type="first" r:id="rId9"/>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67EED" w14:textId="77777777" w:rsidR="00B663A3" w:rsidRDefault="00B663A3">
      <w:pPr>
        <w:spacing w:after="0" w:line="240" w:lineRule="auto"/>
      </w:pPr>
      <w:r>
        <w:separator/>
      </w:r>
    </w:p>
  </w:endnote>
  <w:endnote w:type="continuationSeparator" w:id="0">
    <w:p w14:paraId="2C924907" w14:textId="77777777" w:rsidR="00B663A3" w:rsidRDefault="00B66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9FB3C1F2-4807-4702-BF59-245A87057C9D}"/>
  </w:font>
  <w:font w:name="Calibri">
    <w:panose1 w:val="020F0502020204030204"/>
    <w:charset w:val="EE"/>
    <w:family w:val="swiss"/>
    <w:pitch w:val="variable"/>
    <w:sig w:usb0="E4002EFF" w:usb1="C200247B" w:usb2="00000009" w:usb3="00000000" w:csb0="000001FF" w:csb1="00000000"/>
    <w:embedRegular r:id="rId2" w:fontKey="{CF4DEE10-3FBC-482F-9B9A-323C92E3F1A7}"/>
    <w:embedBold r:id="rId3" w:fontKey="{62285A4B-4A88-412D-A40D-01397D7DFFCF}"/>
    <w:embedItalic r:id="rId4" w:fontKey="{3990D37E-AC35-41D1-9E30-54F4C779996B}"/>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Regular r:id="rId5" w:fontKey="{9A9987C6-198C-49A4-A258-791DA664FF47}"/>
    <w:embedItalic r:id="rId6" w:fontKey="{F4F0DA5D-3435-4D35-838E-CBCED8B1A4C4}"/>
  </w:font>
  <w:font w:name="Calibri Light">
    <w:panose1 w:val="020F0302020204030204"/>
    <w:charset w:val="EE"/>
    <w:family w:val="swiss"/>
    <w:pitch w:val="variable"/>
    <w:sig w:usb0="E4002EFF" w:usb1="C200247B" w:usb2="00000009" w:usb3="00000000" w:csb0="000001FF" w:csb1="00000000"/>
    <w:embedRegular r:id="rId7" w:fontKey="{79F9B9F0-C9BE-4F44-82F5-4E8F33A74B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2729D" w14:textId="77777777" w:rsidR="002A3F3D" w:rsidRDefault="00000000">
    <w:pPr>
      <w:pBdr>
        <w:top w:val="nil"/>
        <w:left w:val="nil"/>
        <w:bottom w:val="nil"/>
        <w:right w:val="nil"/>
        <w:between w:val="nil"/>
      </w:pBdr>
      <w:tabs>
        <w:tab w:val="center" w:pos="4536"/>
        <w:tab w:val="right" w:pos="9072"/>
      </w:tabs>
      <w:spacing w:after="0" w:line="240" w:lineRule="auto"/>
      <w:rPr>
        <w:i/>
        <w:color w:val="000000"/>
      </w:rPr>
    </w:pPr>
    <w:r>
      <w:rPr>
        <w:i/>
        <w:color w:val="000000"/>
      </w:rPr>
      <w:t>*a liszt mennyiségének átváltása evőkanálból dkg-ra 41%-os páratartalom mellett történt Miskolcon 2023.12.04-én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FC645" w14:textId="77777777" w:rsidR="002A3F3D" w:rsidRDefault="00000000">
    <w:pPr>
      <w:jc w:val="both"/>
      <w:rPr>
        <w:i/>
        <w:sz w:val="16"/>
        <w:szCs w:val="16"/>
      </w:rPr>
    </w:pPr>
    <w:r>
      <w:rPr>
        <w:i/>
        <w:sz w:val="16"/>
        <w:szCs w:val="16"/>
      </w:rPr>
      <w:t>* Pl. egy 490 óra földi képzésben részesülő, 3425 percet (tehát 57 teljes órát) repülő százados 205+90+57*10 pontot kap.</w:t>
    </w:r>
  </w:p>
  <w:p w14:paraId="56861D7B" w14:textId="77777777" w:rsidR="002A3F3D" w:rsidRDefault="00000000">
    <w:pPr>
      <w:jc w:val="both"/>
      <w:rPr>
        <w:i/>
        <w:sz w:val="16"/>
        <w:szCs w:val="16"/>
      </w:rPr>
    </w:pPr>
    <w:r>
      <w:rPr>
        <w:i/>
        <w:sz w:val="16"/>
        <w:szCs w:val="16"/>
      </w:rPr>
      <w:t>** Pl. az AU9-as cellába azon pilóták száma kerül, akik az év folyamán 425 és 444 óra közötti földi, valamint 75 és 77 óra közötti repülési gyakorlatot teljesítettek.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0072D" w14:textId="77777777" w:rsidR="00B663A3" w:rsidRDefault="00B663A3">
      <w:pPr>
        <w:spacing w:after="0" w:line="240" w:lineRule="auto"/>
      </w:pPr>
      <w:r>
        <w:separator/>
      </w:r>
    </w:p>
  </w:footnote>
  <w:footnote w:type="continuationSeparator" w:id="0">
    <w:p w14:paraId="685A568F" w14:textId="77777777" w:rsidR="00B663A3" w:rsidRDefault="00B663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455D3"/>
    <w:multiLevelType w:val="multilevel"/>
    <w:tmpl w:val="1AD4C0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8FC0D9C"/>
    <w:multiLevelType w:val="multilevel"/>
    <w:tmpl w:val="AA2E3066"/>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610F45C1"/>
    <w:multiLevelType w:val="multilevel"/>
    <w:tmpl w:val="7AF20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0E2F8F"/>
    <w:multiLevelType w:val="multilevel"/>
    <w:tmpl w:val="8AF69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1489434">
    <w:abstractNumId w:val="0"/>
  </w:num>
  <w:num w:numId="2" w16cid:durableId="361592386">
    <w:abstractNumId w:val="1"/>
  </w:num>
  <w:num w:numId="3" w16cid:durableId="17196075">
    <w:abstractNumId w:val="2"/>
  </w:num>
  <w:num w:numId="4" w16cid:durableId="7465361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F3D"/>
    <w:rsid w:val="002A3F3D"/>
    <w:rsid w:val="00632015"/>
    <w:rsid w:val="00B663A3"/>
    <w:rsid w:val="00EE1EC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8A5D6"/>
  <w15:docId w15:val="{EBA29857-4058-46AD-8273-5E996A6F1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sz w:val="48"/>
      <w:szCs w:val="4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paragraph" w:styleId="Listaszerbekezds">
    <w:name w:val="List Paragraph"/>
    <w:basedOn w:val="Norml"/>
    <w:uiPriority w:val="34"/>
    <w:qFormat/>
    <w:rsid w:val="00270FE5"/>
    <w:pPr>
      <w:ind w:left="720"/>
      <w:contextualSpacing/>
    </w:pPr>
  </w:style>
  <w:style w:type="table" w:styleId="Rcsostblzat">
    <w:name w:val="Table Grid"/>
    <w:basedOn w:val="Normltblzat"/>
    <w:uiPriority w:val="39"/>
    <w:rsid w:val="00744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205B90"/>
    <w:pPr>
      <w:tabs>
        <w:tab w:val="center" w:pos="4536"/>
        <w:tab w:val="right" w:pos="9072"/>
      </w:tabs>
      <w:spacing w:after="0" w:line="240" w:lineRule="auto"/>
    </w:pPr>
  </w:style>
  <w:style w:type="character" w:customStyle="1" w:styleId="lfejChar">
    <w:name w:val="Élőfej Char"/>
    <w:basedOn w:val="Bekezdsalapbettpusa"/>
    <w:link w:val="lfej"/>
    <w:uiPriority w:val="99"/>
    <w:rsid w:val="00205B90"/>
  </w:style>
  <w:style w:type="paragraph" w:styleId="llb">
    <w:name w:val="footer"/>
    <w:basedOn w:val="Norml"/>
    <w:link w:val="llbChar"/>
    <w:uiPriority w:val="99"/>
    <w:unhideWhenUsed/>
    <w:rsid w:val="00205B90"/>
    <w:pPr>
      <w:tabs>
        <w:tab w:val="center" w:pos="4536"/>
        <w:tab w:val="right" w:pos="9072"/>
      </w:tabs>
      <w:spacing w:after="0" w:line="240" w:lineRule="auto"/>
    </w:pPr>
  </w:style>
  <w:style w:type="character" w:customStyle="1" w:styleId="llbChar">
    <w:name w:val="Élőláb Char"/>
    <w:basedOn w:val="Bekezdsalapbettpusa"/>
    <w:link w:val="llb"/>
    <w:uiPriority w:val="99"/>
    <w:rsid w:val="00205B90"/>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XAPXSipds6f13a8JxA1nyC43Dg==">CgMxLjA4AHIhMWlGWUZoUGZCZzZsQ2p0N0RSeG9GRTZQV013emJaY0Rp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455</Words>
  <Characters>3145</Characters>
  <Application>Microsoft Office Word</Application>
  <DocSecurity>0</DocSecurity>
  <Lines>26</Lines>
  <Paragraphs>7</Paragraphs>
  <ScaleCrop>false</ScaleCrop>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Szabó Martin</dc:creator>
  <cp:lastModifiedBy>Szabó Martin</cp:lastModifiedBy>
  <cp:revision>2</cp:revision>
  <dcterms:created xsi:type="dcterms:W3CDTF">2023-12-04T09:58:00Z</dcterms:created>
  <dcterms:modified xsi:type="dcterms:W3CDTF">2025-11-11T08:47:00Z</dcterms:modified>
</cp:coreProperties>
</file>